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764C" w:rsidRDefault="00DB34A8">
      <w:pPr>
        <w:jc w:val="center"/>
        <w:rPr>
          <w:sz w:val="18"/>
          <w:szCs w:val="18"/>
        </w:rPr>
      </w:pPr>
      <w:bookmarkStart w:id="0" w:name="_heading=h.gjdgxs" w:colFirst="0" w:colLast="0"/>
      <w:bookmarkEnd w:id="0"/>
      <w:r>
        <w:rPr>
          <w:rFonts w:ascii="Droid Sans" w:eastAsia="Droid Sans" w:hAnsi="Droid Sans" w:cs="Droid Sans"/>
          <w:sz w:val="32"/>
          <w:szCs w:val="32"/>
        </w:rPr>
        <w:t>Wilso</w:t>
      </w:r>
      <w:r w:rsidR="00994954">
        <w:rPr>
          <w:rFonts w:ascii="Droid Sans" w:eastAsia="Droid Sans" w:hAnsi="Droid Sans" w:cs="Droid Sans"/>
          <w:sz w:val="32"/>
          <w:szCs w:val="32"/>
        </w:rPr>
        <w:t>n Avenue School Supply List 2021-22</w:t>
      </w:r>
    </w:p>
    <w:p w:rsidR="0050764C" w:rsidRDefault="009D6387">
      <w:pPr>
        <w:jc w:val="center"/>
        <w:rPr>
          <w:sz w:val="18"/>
          <w:szCs w:val="18"/>
        </w:rPr>
      </w:pPr>
      <w:r>
        <w:rPr>
          <w:rFonts w:ascii="Droid Sans" w:eastAsia="Droid Sans" w:hAnsi="Droid Sans" w:cs="Droid Sans"/>
          <w:sz w:val="32"/>
          <w:szCs w:val="32"/>
        </w:rPr>
        <w:t>Entering Seventh</w:t>
      </w:r>
      <w:r w:rsidR="00DB34A8">
        <w:rPr>
          <w:rFonts w:ascii="Droid Sans" w:eastAsia="Droid Sans" w:hAnsi="Droid Sans" w:cs="Droid Sans"/>
          <w:sz w:val="32"/>
          <w:szCs w:val="32"/>
        </w:rPr>
        <w:t xml:space="preserve"> Grade </w:t>
      </w:r>
    </w:p>
    <w:p w:rsidR="0050764C" w:rsidRDefault="0050764C"/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680"/>
      </w:tblGrid>
      <w:tr w:rsidR="0050764C">
        <w:trPr>
          <w:jc w:val="center"/>
        </w:trPr>
        <w:tc>
          <w:tcPr>
            <w:tcW w:w="7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Item</w:t>
            </w:r>
          </w:p>
        </w:tc>
        <w:tc>
          <w:tcPr>
            <w:tcW w:w="1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Quantity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FD372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Folders (ELA 1 Blue ) (Math 1 Red), (Science 1 Yellow) (SS/Health 2 Green) (Music 1 Blue) (Art 1 Red) (World Language 1 Yellow)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437E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8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3” Hardcover Binder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ESL Students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1 thin binder and 1 subject spiral notebook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Graph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Sticky Note Pad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2 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Calculator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#2 Pencil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Pens (black or blue)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Red Pen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994954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954" w:rsidRDefault="00994954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Green Pen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954" w:rsidRDefault="00994954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  <w:p w:rsidR="00B94528" w:rsidRDefault="00B9452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Dividers for Binders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5 packs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College Ruled loose leaf lined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4 reams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Loose Leaf Reinforcements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3”x5” Lined Index Cards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2 packs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Ruler (inch - centimeter)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Eraser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Scissors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Sheet Protectors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Washable Markers </w:t>
            </w: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(no Sharpies)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Colored Pencil 24ct.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 w:rsidP="00437E1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Dry Erase Markers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Pencil Sharpener with cover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Highlighters (various colors)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5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Ear buds/Headphones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</w:tbl>
    <w:p w:rsidR="0050764C" w:rsidRDefault="0050764C">
      <w:pPr>
        <w:jc w:val="center"/>
      </w:pPr>
    </w:p>
    <w:sectPr w:rsidR="0050764C">
      <w:pgSz w:w="12240" w:h="15840"/>
      <w:pgMar w:top="720" w:right="144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C"/>
    <w:rsid w:val="00437E18"/>
    <w:rsid w:val="0050764C"/>
    <w:rsid w:val="00994954"/>
    <w:rsid w:val="009D6387"/>
    <w:rsid w:val="00B94528"/>
    <w:rsid w:val="00D319B3"/>
    <w:rsid w:val="00DB34A8"/>
    <w:rsid w:val="00DD5862"/>
    <w:rsid w:val="00EB57C8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F84F"/>
  <w15:docId w15:val="{C3F479DB-83E3-4BAF-97FA-4308915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84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CQfaSwIMUH/r6TYFddLM0NIgQ==">AMUW2mVisWqPMpki5556QH7sToAh9EUxRvkK3pASgOMJJVnmsKrJklZ8heuj2JhS7xFcdmXrpwnRvbVLCj1l+2mCM8WKRg3GwCKdBH48tUc+YaMLbnuKqbI/awp+Bb8Z6ZZWgFnSjQyZ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Tania</dc:creator>
  <cp:lastModifiedBy>Sousa, Tania</cp:lastModifiedBy>
  <cp:revision>3</cp:revision>
  <cp:lastPrinted>2021-06-10T16:00:00Z</cp:lastPrinted>
  <dcterms:created xsi:type="dcterms:W3CDTF">2021-06-10T16:00:00Z</dcterms:created>
  <dcterms:modified xsi:type="dcterms:W3CDTF">2021-06-10T20:16:00Z</dcterms:modified>
</cp:coreProperties>
</file>